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6A41EE6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11AC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9F6F935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2C33168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254B43BE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53728526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TAEOB. Erken Okuryazarlık</w:t>
            </w:r>
          </w:p>
          <w:p w14:paraId="6B6AD453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C6065F7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1934B1A3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158F8C44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MAB4. Matematiksel İlişkilendirme</w:t>
            </w:r>
          </w:p>
          <w:p w14:paraId="3F04BC35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3B51D3D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462F7AC9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611ACC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611ACC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68651C1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9FB1FB3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7ADA4312" w14:textId="01FBCD8E" w:rsidR="006A37A8" w:rsidRPr="006A37A8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48E4D6B8" w14:textId="224C0A6B" w:rsidR="00BB3256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D59B885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KB2.7. Karşılaştırma Becerisi</w:t>
            </w:r>
          </w:p>
          <w:p w14:paraId="66088D1F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Nesnelerin farklı ve benzer yönlerini belirleme</w:t>
            </w:r>
          </w:p>
          <w:p w14:paraId="711AD10D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2CD2C40E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Nesnelerden yola çıkarak bütünleştirme ve ortak özellik bulma</w:t>
            </w:r>
          </w:p>
          <w:p w14:paraId="2CB808F5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  <w:p w14:paraId="2B3C5780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Az-çok, değer-fiyat ilişkisi üzerinden mantıksal sonuç çıkarma</w:t>
            </w:r>
          </w:p>
          <w:p w14:paraId="44F5A1B1" w14:textId="77777777" w:rsidR="00611ACC" w:rsidRPr="00611ACC" w:rsidRDefault="00611ACC" w:rsidP="00611ACC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14:paraId="50A57669" w14:textId="1E48D520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11AC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⸻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CDA6686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19C0C67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0A94B093" w14:textId="77777777" w:rsidR="00611ACC" w:rsidRPr="00611ACC" w:rsidRDefault="00611ACC" w:rsidP="00611AC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E2.2. Sorumluluk</w:t>
            </w:r>
          </w:p>
          <w:p w14:paraId="1C376BFC" w14:textId="0546B346" w:rsidR="00BB3256" w:rsidRPr="00723B73" w:rsidRDefault="00611ACC" w:rsidP="00611AC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64827B7" w14:textId="77777777" w:rsidR="00611ACC" w:rsidRPr="00611ACC" w:rsidRDefault="006A37A8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11ACC"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– Paylaşım, yardımlaşma</w:t>
            </w:r>
          </w:p>
          <w:p w14:paraId="2CF3E2AE" w14:textId="29287C8F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– Grup içinde konuşma ve dinleme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3E2D257" w14:textId="77777777" w:rsidR="00611ACC" w:rsidRPr="00611ACC" w:rsidRDefault="008A03BF" w:rsidP="00611AC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</w:r>
            <w:r w:rsidR="00611ACC" w:rsidRPr="00611ACC">
              <w:rPr>
                <w:rFonts w:eastAsiaTheme="majorEastAsia"/>
                <w:b/>
                <w:bCs/>
                <w:color w:val="212529"/>
              </w:rPr>
              <w:t>D12. Sabır (alışverişte bekleme, sırasını gözetme)</w:t>
            </w:r>
          </w:p>
          <w:p w14:paraId="22E9E121" w14:textId="2FABFAF2" w:rsidR="00A3231D" w:rsidRPr="00723B73" w:rsidRDefault="00611ACC" w:rsidP="00611AC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11ACC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11ACC">
              <w:rPr>
                <w:rFonts w:eastAsiaTheme="majorEastAsia"/>
                <w:b/>
                <w:bCs/>
                <w:color w:val="212529"/>
              </w:rPr>
              <w:tab/>
              <w:t>D18. Temizlik (oyun merkezlerinden sonra düzen)</w:t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539E50E" w14:textId="77777777" w:rsidR="00611ACC" w:rsidRPr="00611ACC" w:rsidRDefault="001B5365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A37A8"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11ACC"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OB6. Vatandaş Okuryazarlığı (paranın kullanımını tanıma)</w:t>
            </w:r>
          </w:p>
          <w:p w14:paraId="491542A5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 Görsel Okuryazarlık (paralar, kum saati, desenler)</w:t>
            </w:r>
          </w:p>
          <w:p w14:paraId="4FAA97D2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1C8D8232" w14:textId="5E8F31FF" w:rsidR="00BB3256" w:rsidRPr="00723B73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Öğrenme Çıktıları ve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Süreç Bileşenleri</w:t>
            </w:r>
          </w:p>
        </w:tc>
        <w:tc>
          <w:tcPr>
            <w:tcW w:w="7326" w:type="dxa"/>
          </w:tcPr>
          <w:p w14:paraId="0D03E7F1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Matematik:</w:t>
            </w:r>
          </w:p>
          <w:p w14:paraId="69E5C58A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ağırlıklarına göre karşılaştırır.</w:t>
            </w:r>
          </w:p>
          <w:p w14:paraId="2ED839C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KB2.7. Ağır ve hafif kavramlarını ayırt eder.</w:t>
            </w:r>
          </w:p>
          <w:p w14:paraId="382DE17C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 Genelleme yapar.</w:t>
            </w:r>
          </w:p>
          <w:p w14:paraId="5330297D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Fen ve Genel Kültür:</w:t>
            </w:r>
          </w:p>
          <w:p w14:paraId="79B4794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 Görseli anlar ve yorumlar.</w:t>
            </w:r>
          </w:p>
          <w:p w14:paraId="1B9D5C9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Thomas Edison’un ampul icadı ile ilgili bilgi edinir.</w:t>
            </w:r>
          </w:p>
          <w:p w14:paraId="7EF6689E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Sanat:</w:t>
            </w:r>
          </w:p>
          <w:p w14:paraId="4E186C1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Ampulleri örüntüye göre boyar.</w:t>
            </w:r>
          </w:p>
          <w:p w14:paraId="4B8CE655" w14:textId="19F7570B" w:rsidR="00530371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 Şarkıyı ritimle söyler.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AEFFB60" w14:textId="77777777" w:rsidR="00611ACC" w:rsidRPr="00611ACC" w:rsidRDefault="008A03BF" w:rsidP="00611AC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611ACC" w:rsidRPr="00611ACC">
              <w:rPr>
                <w:rStyle w:val="Gl"/>
                <w:rFonts w:eastAsiaTheme="majorEastAsia"/>
                <w:color w:val="212529"/>
              </w:rPr>
              <w:t>Kavramlar: Az – Çok, Değer, Zaman</w:t>
            </w:r>
          </w:p>
          <w:p w14:paraId="138B8DF6" w14:textId="77777777" w:rsidR="00611ACC" w:rsidRPr="00611ACC" w:rsidRDefault="00611ACC" w:rsidP="00611AC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 xml:space="preserve">Sözcükler: Para, Madeni, </w:t>
            </w:r>
            <w:proofErr w:type="gramStart"/>
            <w:r w:rsidRPr="00611ACC">
              <w:rPr>
                <w:rStyle w:val="Gl"/>
                <w:rFonts w:eastAsiaTheme="majorEastAsia"/>
                <w:color w:val="212529"/>
              </w:rPr>
              <w:t>Kağıt</w:t>
            </w:r>
            <w:proofErr w:type="gramEnd"/>
            <w:r w:rsidRPr="00611ACC">
              <w:rPr>
                <w:rStyle w:val="Gl"/>
                <w:rFonts w:eastAsiaTheme="majorEastAsia"/>
                <w:color w:val="212529"/>
              </w:rPr>
              <w:t>, Antika, Kum Saati</w:t>
            </w:r>
          </w:p>
          <w:p w14:paraId="6BD1C20C" w14:textId="77777777" w:rsidR="00611ACC" w:rsidRPr="00611ACC" w:rsidRDefault="00611ACC" w:rsidP="00611AC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Materyaller: Gerçek/oyuncak para örnekleri, sınıf market köşesi, kum saati modelleri veya resimleri, antika objeler görselleri</w:t>
            </w:r>
          </w:p>
          <w:p w14:paraId="03363923" w14:textId="690E4297" w:rsidR="00BB3256" w:rsidRPr="00723B73" w:rsidRDefault="00611ACC" w:rsidP="00611AC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611AC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11ACC">
              <w:rPr>
                <w:rStyle w:val="Gl"/>
                <w:rFonts w:eastAsiaTheme="majorEastAsia"/>
                <w:color w:val="212529"/>
              </w:rPr>
              <w:tab/>
              <w:t>Öğrenme Ortamı: Matematik köşesi, drama alanı, sanat masası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7F459FC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008A27C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çember olur. Öğretmen elinde bir madeni para gösterir:</w:t>
            </w:r>
          </w:p>
          <w:p w14:paraId="4F24CF7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“Bu nedir? Nerede kullanırız? Sizce 1 TL ile neler alabiliriz?” diye sorar.</w:t>
            </w:r>
          </w:p>
          <w:p w14:paraId="5238D237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fikirlerini söyler. Ardından öğretmen sınıfa küçük bir antika kum saati görseli gösterir:</w:t>
            </w:r>
          </w:p>
          <w:p w14:paraId="68E56B2F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“Eskiden saatler yokken insanlar zamanı nasıl öğreniyordu dersiniz?” diye sorar. Çocukların tahminleri alınır.</w:t>
            </w:r>
          </w:p>
          <w:p w14:paraId="444DD6C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79361916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B6D5E0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1DBDD25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Öğrenme Merkezlerinde Oyun</w:t>
            </w:r>
          </w:p>
          <w:p w14:paraId="163B479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Matematik Merkezi: Çocuklar oyuncak para ve etiketli fiyatlarla alışveriş oyunu oynar.</w:t>
            </w:r>
          </w:p>
          <w:p w14:paraId="7B3672F3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Drama Merkezi: Market oyunu kurulur; çocuklar sırayla müşteri ve kasiyer olur.</w:t>
            </w:r>
          </w:p>
          <w:p w14:paraId="72E4C13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Sanat Merkezi: Kum saati resmi boyama ve az-çok kavramı renklendirme çalışması yapılır.</w:t>
            </w:r>
          </w:p>
          <w:p w14:paraId="4CD585BE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Fen Merkezi: Gerçek bir kum saati incelenir, kumun neden bir tarafta az diğerinde çok olduğu tartışılır.</w:t>
            </w:r>
          </w:p>
          <w:p w14:paraId="3678A25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CF9A98B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EA1895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FBDD2D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Beslenme – Toplanma – Temizlik</w:t>
            </w:r>
          </w:p>
          <w:p w14:paraId="404F2DBE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389ABA7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market alışverişinden sonra marketi toplar, oyuncak paraları düzenler. Ellerini yıkayıp beslenmeye geçerler.</w:t>
            </w:r>
          </w:p>
          <w:p w14:paraId="22F095BE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02AD4F14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DBF5675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0649615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6DDE6A5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08A3373F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1. Matematik Etkinliği – “Market Oyunu”</w:t>
            </w:r>
          </w:p>
          <w:p w14:paraId="788B2E0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0E726B1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Çocuklara oyuncak paralar dağıtılır. Çalışma sayfasındaki ürünler (tren 7 TL, blok 4 TL, ksilofon 6 TL, uçak 3 TL) gösterilir.</w:t>
            </w:r>
          </w:p>
          <w:p w14:paraId="5683E89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Öğretmen: “Uçağı almak için kaç TL gerekir? Kaç tane 1 TL ile bu oyuncağı alabilirim?”</w:t>
            </w:r>
          </w:p>
          <w:p w14:paraId="1D7FA7E7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 xml:space="preserve">Çocuklar madeni paraları sayarak doğru </w:t>
            </w:r>
            <w:proofErr w:type="gramStart"/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kombinasyonları</w:t>
            </w:r>
            <w:proofErr w:type="gramEnd"/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oluşturur.</w:t>
            </w:r>
          </w:p>
          <w:p w14:paraId="45590CBA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044A242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Alan Becerileri: MAB4, KB2.10</w:t>
            </w:r>
          </w:p>
          <w:p w14:paraId="2B5A7557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8545DC7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79E669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2D2C41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2. Türkçe Etkinliği – “Antika </w:t>
            </w:r>
            <w:proofErr w:type="gramStart"/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Dükkanı</w:t>
            </w:r>
            <w:proofErr w:type="gramEnd"/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Hikayesi”</w:t>
            </w:r>
          </w:p>
          <w:p w14:paraId="2ABA5FC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4AF94DE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Öğretmen çocuklara resimli kartlarla kısa bir hikâye anlatır:</w:t>
            </w:r>
          </w:p>
          <w:p w14:paraId="592F67DF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lastRenderedPageBreak/>
              <w:t>“Bir zamanlar eski eşyaların satıldığı bir dükkân varmış. İçinde saatler, plaklar, lambalar, kum saatleri varmış. Kum saatinde kumun bir tarafı az, diğer tarafı çokmuş. Sizce neden böyle olmuş olabilir?”</w:t>
            </w:r>
          </w:p>
          <w:p w14:paraId="0AB0A9A3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fikir üretir, az-çok kavramı üzerinden konuşulur.</w:t>
            </w:r>
          </w:p>
          <w:p w14:paraId="36687A9A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61343C1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Alan Becerileri: TADB, TAKB, OB4</w:t>
            </w:r>
          </w:p>
          <w:p w14:paraId="2BF2FA0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236EC20D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B172897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727D07B6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3. Sanat Etkinliği – “Kum Saati Boyama”</w:t>
            </w:r>
          </w:p>
          <w:p w14:paraId="419DCFD2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E3A8B1F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boş kum saati çizimlerini doldurur. Bir tarafı “az”, diğer tarafı “çok” olacak şekilde renklendirilir. İsteyen çocuklar kendi kum saatlerini karton ve simle yapar.</w:t>
            </w:r>
          </w:p>
          <w:p w14:paraId="06F80A51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74B0880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Alan Becerileri: SNAB4, KB2.9</w:t>
            </w:r>
          </w:p>
          <w:p w14:paraId="335FAD7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788E9328" w14:textId="37566583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  <w:r w:rsidR="00F4527B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MATEMATİK VE S</w:t>
            </w:r>
            <w:r w:rsidR="007C11F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AYILAR</w:t>
            </w:r>
            <w:bookmarkStart w:id="0" w:name="_GoBack"/>
            <w:bookmarkEnd w:id="0"/>
            <w:r w:rsidR="00F4527B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KİTABI 14 SAYISI TAMAMLANIR</w:t>
            </w:r>
          </w:p>
          <w:p w14:paraId="10B05913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855E4F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4. Hareket Etkinliği – “Paradan Kum Saatine” Oyunu</w:t>
            </w:r>
          </w:p>
          <w:p w14:paraId="723E11B3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239F9C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Sınıfta iki kutu hazırlanır: biri para kutusu, biri kum saati kutusu.</w:t>
            </w:r>
          </w:p>
          <w:p w14:paraId="1530744E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Öğretmen komut verir: “7 TL olan oyuncağı almak için kaç para gerekiyorsa o kadar madeni para toplayıp kutuya at!”</w:t>
            </w:r>
          </w:p>
          <w:p w14:paraId="7EEA9778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Sonra: “Şimdi kum saatini çevir, süre bitmeden yerine koş!”</w:t>
            </w:r>
          </w:p>
          <w:p w14:paraId="08C1CD35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Çocuklar hareket ederek hem matematiği hem zamanı deneyimler.</w:t>
            </w:r>
          </w:p>
          <w:p w14:paraId="0DEA326A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6C9CBCE9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Alan Becerileri: HSAB1, MAB1</w:t>
            </w:r>
          </w:p>
          <w:p w14:paraId="54081D85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661604A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0B7E314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98F5B31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Değerlendirme</w:t>
            </w:r>
          </w:p>
          <w:p w14:paraId="6BAA5A6A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Hangi oyuncağı almak için daha çok paraya ihtiyaç vardı?</w:t>
            </w:r>
          </w:p>
          <w:p w14:paraId="015B78C4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Kum saatinde neden bir taraf az bir taraf çok?</w:t>
            </w:r>
          </w:p>
          <w:p w14:paraId="2D34AC2E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En sevdiğin etkinlik hangisiydi?</w:t>
            </w:r>
          </w:p>
          <w:p w14:paraId="58BE244C" w14:textId="77777777" w:rsidR="00611ACC" w:rsidRPr="00611ACC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04A9A4C1" w14:textId="118356CF" w:rsidR="00BB3256" w:rsidRPr="00723B73" w:rsidRDefault="00611ACC" w:rsidP="00611AC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11AC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47B34B3" w14:textId="77777777" w:rsidR="00611ACC" w:rsidRPr="00611ACC" w:rsidRDefault="00B4683A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ACC" w:rsidRPr="00611ACC">
              <w:rPr>
                <w:rFonts w:ascii="Times New Roman" w:hAnsi="Times New Roman" w:cs="Times New Roman"/>
                <w:sz w:val="24"/>
                <w:szCs w:val="24"/>
              </w:rPr>
              <w:t>Farklılaştırma</w:t>
            </w:r>
          </w:p>
          <w:p w14:paraId="25A174EC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Zenginleştirme: Çocuklar farklı para </w:t>
            </w:r>
            <w:proofErr w:type="gramStart"/>
            <w:r w:rsidRPr="00611ACC">
              <w:rPr>
                <w:rFonts w:ascii="Times New Roman" w:hAnsi="Times New Roman" w:cs="Times New Roman"/>
                <w:sz w:val="24"/>
                <w:szCs w:val="24"/>
              </w:rPr>
              <w:t>kombinasyonlarıyla</w:t>
            </w:r>
            <w:proofErr w:type="gramEnd"/>
            <w:r w:rsidRPr="00611ACC">
              <w:rPr>
                <w:rFonts w:ascii="Times New Roman" w:hAnsi="Times New Roman" w:cs="Times New Roman"/>
                <w:sz w:val="24"/>
                <w:szCs w:val="24"/>
              </w:rPr>
              <w:t xml:space="preserve"> ödeme yapar (ör. 5+2=7 TL).</w:t>
            </w:r>
          </w:p>
          <w:p w14:paraId="2B6AC789" w14:textId="1DA0230D" w:rsidR="00BB3256" w:rsidRPr="00723B73" w:rsidRDefault="00BB3256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343AEC07" w:rsidR="00BB3256" w:rsidRPr="00723B73" w:rsidRDefault="00B4683A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11ACC" w:rsidRPr="00611ACC">
              <w:rPr>
                <w:rFonts w:ascii="Times New Roman" w:hAnsi="Times New Roman" w:cs="Times New Roman"/>
                <w:sz w:val="24"/>
                <w:szCs w:val="24"/>
              </w:rPr>
              <w:t>Destekleme: Az-çok kavramında zorlanan çocuklara öğretmen gerçek nesnelerle örnek sunar (az kalem – çok kalem).</w:t>
            </w: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F75EB0D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49C73B5F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Aile: Evde çocukla birlikte küçük bir market oyunu kurulması, oyuncak veya gerçek para ile alım-satım yapılması.</w:t>
            </w:r>
          </w:p>
          <w:p w14:paraId="7B3D89B1" w14:textId="77777777" w:rsidR="00611ACC" w:rsidRPr="00611ACC" w:rsidRDefault="00611ACC" w:rsidP="00611AC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611ACC">
              <w:rPr>
                <w:rFonts w:ascii="Times New Roman" w:hAnsi="Times New Roman" w:cs="Times New Roman"/>
                <w:sz w:val="24"/>
                <w:szCs w:val="24"/>
              </w:rPr>
              <w:tab/>
              <w:t>Toplum: Okula eski eşyalar getirilip “mini antika köşesi” hazırlanabilir.</w:t>
            </w:r>
          </w:p>
          <w:p w14:paraId="51BAC0EC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95E3" w14:textId="3BE0CBF5" w:rsidR="00BB3256" w:rsidRPr="00723B73" w:rsidRDefault="00BB3256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B23CA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95229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6860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AC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A37A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C11F0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4683A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527B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0D8B0-D1F3-4F13-B0B8-779787F0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507</cp:revision>
  <dcterms:created xsi:type="dcterms:W3CDTF">2024-07-23T20:20:00Z</dcterms:created>
  <dcterms:modified xsi:type="dcterms:W3CDTF">2025-08-22T23:12:00Z</dcterms:modified>
</cp:coreProperties>
</file>